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20" w:rsidRDefault="003F4520" w:rsidP="00D06084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F4520" w:rsidRDefault="008E7B8A" w:rsidP="00D06084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14950" cy="9048750"/>
            <wp:effectExtent l="19050" t="0" r="0" b="0"/>
            <wp:docPr id="1" name="Рисунок 1" descr="C:\Users\Дарья\Desktop\РАБ 2024\МЛ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РАБ 2024\МЛ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071" t="5215" r="6571" b="5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904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520" w:rsidRDefault="003F4520" w:rsidP="00D06084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F4520" w:rsidRDefault="003F4520" w:rsidP="00D06084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F4520" w:rsidRDefault="003F4520" w:rsidP="00D06084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E244D" w:rsidRDefault="006E244D" w:rsidP="008E7B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6084" w:rsidRPr="004A56FC" w:rsidRDefault="00D06084" w:rsidP="006E244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Пояснительнай</w:t>
      </w:r>
      <w:proofErr w:type="spellEnd"/>
      <w:r w:rsidR="008E7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запискась</w:t>
      </w:r>
      <w:proofErr w:type="spellEnd"/>
    </w:p>
    <w:p w:rsidR="00D06084" w:rsidRPr="004A56FC" w:rsidRDefault="00D06084" w:rsidP="00D0608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06084" w:rsidRPr="004A56FC" w:rsidRDefault="00D06084" w:rsidP="00D06084">
      <w:pPr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4A56FC">
        <w:rPr>
          <w:rFonts w:ascii="Times New Roman" w:hAnsi="Times New Roman" w:cs="Times New Roman"/>
          <w:sz w:val="24"/>
          <w:szCs w:val="24"/>
        </w:rPr>
        <w:t>Сисемцеклассоньпокодеманьпрограммаськочкаф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нежедемокмокшэрзяньлитератураньпрограмматьлангс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конаньаноклазь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 5-11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классненди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А.М.Каторова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А.И.Брыжинский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Е.И.Азыркина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. Сон 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кемокстаф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 Мордовия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РеспубликаньОбразованияньминистерстваса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нолдафСаранскяйса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Мордовскяйкнижнайиздательстваса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 2010 </w:t>
      </w:r>
      <w:proofErr w:type="spellStart"/>
      <w:r w:rsidRPr="004A56FC">
        <w:rPr>
          <w:rFonts w:ascii="Times New Roman" w:hAnsi="Times New Roman" w:cs="Times New Roman"/>
          <w:sz w:val="24"/>
          <w:szCs w:val="24"/>
        </w:rPr>
        <w:t>кизоня</w:t>
      </w:r>
      <w:proofErr w:type="spellEnd"/>
      <w:r w:rsidRPr="004A56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418" w:rsidRDefault="00D06084" w:rsidP="00A62418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0608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Тонафнеманьпредметтьвастоцучебнайплантьэса</w:t>
      </w:r>
      <w:proofErr w:type="spellEnd"/>
    </w:p>
    <w:p w:rsidR="00A62418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Учебнайплантьэсалитературатьтонафнеманцтымаксф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 34 ч. (1 част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недяляти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).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Тонафнемасьвятеви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2418">
        <w:rPr>
          <w:rFonts w:ascii="Times New Roman" w:hAnsi="Times New Roman" w:cs="Times New Roman"/>
          <w:sz w:val="24"/>
          <w:szCs w:val="24"/>
        </w:rPr>
        <w:t>родной</w:t>
      </w:r>
      <w:proofErr w:type="gramEnd"/>
      <w:r w:rsidRPr="00A62418">
        <w:rPr>
          <w:rFonts w:ascii="Times New Roman" w:hAnsi="Times New Roman" w:cs="Times New Roman"/>
          <w:sz w:val="24"/>
          <w:szCs w:val="24"/>
        </w:rPr>
        <w:t xml:space="preserve"> литература 7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классондиучебнайпособиятькоряс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:                                  </w:t>
      </w:r>
      <w:proofErr w:type="gramStart"/>
      <w:r w:rsidRPr="00A62418">
        <w:rPr>
          <w:rFonts w:ascii="Times New Roman" w:hAnsi="Times New Roman" w:cs="Times New Roman"/>
          <w:sz w:val="24"/>
          <w:szCs w:val="24"/>
        </w:rPr>
        <w:t>Родной</w:t>
      </w:r>
      <w:proofErr w:type="gramEnd"/>
      <w:r w:rsidRPr="00A62418">
        <w:rPr>
          <w:rFonts w:ascii="Times New Roman" w:hAnsi="Times New Roman" w:cs="Times New Roman"/>
          <w:sz w:val="24"/>
          <w:szCs w:val="24"/>
        </w:rPr>
        <w:t xml:space="preserve"> литература  7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Е.И.Азыркина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. – Саранск: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Мордовскяйкнижнайиздательствась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2016. </w:t>
      </w:r>
    </w:p>
    <w:p w:rsidR="00D06084" w:rsidRPr="004A56FC" w:rsidRDefault="00D06084" w:rsidP="00D0608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A56FC">
        <w:rPr>
          <w:rFonts w:ascii="Times New Roman" w:hAnsi="Times New Roman" w:cs="Times New Roman"/>
          <w:b/>
          <w:sz w:val="24"/>
          <w:szCs w:val="24"/>
        </w:rPr>
        <w:t>Шабатнендиэрявисатомстяфтамарезультатт</w:t>
      </w:r>
      <w:proofErr w:type="spellEnd"/>
      <w:r w:rsidRPr="004A56FC">
        <w:rPr>
          <w:rFonts w:ascii="Times New Roman" w:hAnsi="Times New Roman" w:cs="Times New Roman"/>
          <w:b/>
          <w:sz w:val="24"/>
          <w:szCs w:val="24"/>
        </w:rPr>
        <w:t>: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Личностнайхть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: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шарьхкодемсмокшенькяльтьвастонцэряфса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фкя-фкяньётксакорхтамста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перьфпяленьванфтомста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;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маштомскочкафсодамошитнень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сатфксненьнолямсшколань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эрьшиньэряфса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;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касфтомсмаштомашитненьялга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оцюмархта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прянь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вятема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62418">
        <w:rPr>
          <w:rFonts w:ascii="Times New Roman" w:hAnsi="Times New Roman" w:cs="Times New Roman"/>
          <w:color w:val="000000"/>
          <w:sz w:val="24"/>
          <w:szCs w:val="24"/>
        </w:rPr>
        <w:t>шабраньломаттненьмархтасотксонькирдема</w:t>
      </w:r>
      <w:proofErr w:type="spellEnd"/>
      <w:r w:rsidRPr="00A624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A62418">
        <w:rPr>
          <w:rFonts w:ascii="Times New Roman" w:hAnsi="Times New Roman" w:cs="Times New Roman"/>
          <w:color w:val="000000"/>
          <w:sz w:val="24"/>
          <w:szCs w:val="24"/>
        </w:rPr>
        <w:t>содамситтнендинародоньконьэряфстамокшетненьэрямакойснон</w:t>
      </w:r>
      <w:proofErr w:type="spellEnd"/>
      <w:r w:rsidRPr="00A6241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62418">
        <w:rPr>
          <w:rFonts w:ascii="Times New Roman" w:hAnsi="Times New Roman" w:cs="Times New Roman"/>
          <w:color w:val="000000"/>
          <w:sz w:val="24"/>
          <w:szCs w:val="24"/>
        </w:rPr>
        <w:t>унксснон</w:t>
      </w:r>
      <w:proofErr w:type="spellEnd"/>
      <w:r w:rsidRPr="00A624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62418">
        <w:rPr>
          <w:rFonts w:ascii="Times New Roman" w:hAnsi="Times New Roman" w:cs="Times New Roman"/>
          <w:color w:val="000000"/>
          <w:sz w:val="24"/>
          <w:szCs w:val="24"/>
        </w:rPr>
        <w:t>Метапредметнайхть</w:t>
      </w:r>
      <w:proofErr w:type="spellEnd"/>
      <w:r w:rsidRPr="00A6241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A6241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маштомсмушендомаразнайисточникста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информация;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маштомскулхцондомаялгать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вятемс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диалог;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максомс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 анализ и оценка тиф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заданиятненди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;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маштомскорхтамамокшенькяльса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.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Предметнайхть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: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содамстонафнефхудожественнайтекстттненьсодержанияснон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;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маштомсмушендома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изобразительно –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выразительнайсредстватнень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>.</w:t>
      </w:r>
    </w:p>
    <w:p w:rsidR="00D06084" w:rsidRPr="00A62418" w:rsidRDefault="00D06084" w:rsidP="00A6241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24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содамстяфтамапонятиятнень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народнайёфкс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содамаёфкс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лувомка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кяльяжамка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литературнайёфкс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, аллегория, басня, пьеса, пейзаж, </w:t>
      </w:r>
      <w:proofErr w:type="spellStart"/>
      <w:r w:rsidRPr="00A62418">
        <w:rPr>
          <w:rFonts w:ascii="Times New Roman" w:hAnsi="Times New Roman" w:cs="Times New Roman"/>
          <w:sz w:val="24"/>
          <w:szCs w:val="24"/>
        </w:rPr>
        <w:t>литературнай</w:t>
      </w:r>
      <w:proofErr w:type="spellEnd"/>
      <w:r w:rsidRPr="00A62418">
        <w:rPr>
          <w:rFonts w:ascii="Times New Roman" w:hAnsi="Times New Roman" w:cs="Times New Roman"/>
          <w:sz w:val="24"/>
          <w:szCs w:val="24"/>
        </w:rPr>
        <w:t xml:space="preserve"> герой, олицетворения, эпитет.</w:t>
      </w:r>
    </w:p>
    <w:p w:rsidR="00D06084" w:rsidRPr="004A56FC" w:rsidRDefault="00D06084" w:rsidP="004A56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6FC">
        <w:rPr>
          <w:rFonts w:ascii="Times New Roman" w:hAnsi="Times New Roman" w:cs="Times New Roman"/>
          <w:b/>
          <w:sz w:val="24"/>
          <w:szCs w:val="24"/>
        </w:rPr>
        <w:t>УЧЕБНАЙ КУРСОНЬ ТЕМАТНЕНЬ СОДЕРЖАНИЯСНА</w:t>
      </w:r>
    </w:p>
    <w:p w:rsidR="00A62418" w:rsidRPr="00E35D34" w:rsidRDefault="00D06084" w:rsidP="00E35D3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Устнайнароднайтворчестваньпроизведениятне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эрзяньнароднайморотнеЭпическяйморотне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: «Мора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Пугачёвоньколга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Виртьширеса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Шаткинаньпаксясь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Эпическяйморотненьжанранькорясявомасна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Историческяйморотне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: «Мора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Пугачёвоньколга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Пугачёвоньэряфстафакттненьколгаазондомась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Воляшитьинксакозятненькаршеснародтьтюремац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видешитьвешендемац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Виртьширеса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моросамокшетнень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эрзятненьногаеньполонцсявомасна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полони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повфломаттненьэрямасна-ащемасна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прянь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марямасна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Шаткинаньпаксясь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- крепостной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правать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мокшетнень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эрзятненьнаругайснон</w:t>
      </w:r>
      <w:r w:rsidR="004A56FC" w:rsidRPr="00E35D34">
        <w:rPr>
          <w:rFonts w:ascii="Times New Roman" w:hAnsi="Times New Roman" w:cs="Times New Roman"/>
          <w:sz w:val="24"/>
          <w:szCs w:val="24"/>
        </w:rPr>
        <w:t>каршестюремаснонколга</w:t>
      </w:r>
      <w:proofErr w:type="spellEnd"/>
      <w:r w:rsidR="004A56FC" w:rsidRPr="00E35D34">
        <w:rPr>
          <w:rFonts w:ascii="Times New Roman" w:hAnsi="Times New Roman" w:cs="Times New Roman"/>
          <w:sz w:val="24"/>
          <w:szCs w:val="24"/>
        </w:rPr>
        <w:t xml:space="preserve"> мора.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Лирическяйморотне</w:t>
      </w:r>
      <w:proofErr w:type="spellEnd"/>
      <w:proofErr w:type="gramStart"/>
      <w:r w:rsidRPr="00E35D34">
        <w:rPr>
          <w:rFonts w:ascii="Times New Roman" w:hAnsi="Times New Roman" w:cs="Times New Roman"/>
          <w:sz w:val="24"/>
          <w:szCs w:val="24"/>
        </w:rPr>
        <w:t>:»</w:t>
      </w:r>
      <w:proofErr w:type="spellStart"/>
      <w:proofErr w:type="gramEnd"/>
      <w:r w:rsidRPr="00E35D34">
        <w:rPr>
          <w:rFonts w:ascii="Times New Roman" w:hAnsi="Times New Roman" w:cs="Times New Roman"/>
          <w:sz w:val="24"/>
          <w:szCs w:val="24"/>
        </w:rPr>
        <w:t>Умарина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Луганясакелуня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ДирювоньФедянясь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Лирическяйморо-тненьколгашарьхкодемась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Синь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жанровайформасна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социально-бытовой</w:t>
      </w:r>
      <w:proofErr w:type="gramStart"/>
      <w:r w:rsidRPr="00E35D3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E35D34">
        <w:rPr>
          <w:rFonts w:ascii="Times New Roman" w:hAnsi="Times New Roman" w:cs="Times New Roman"/>
          <w:sz w:val="24"/>
          <w:szCs w:val="24"/>
        </w:rPr>
        <w:t>рудовой,пеетькшнемань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кштимань,идень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пиродать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солдатоксслужаматьколгаморот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Лирическяйморотненьэсаэряфонькойхнень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перьфпяленьмазышить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кельгоматьколгаазондомась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Нолатнень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тевоньафсодайхненьпеетькшнемасна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покодихненьшнамасна.аваньстакаэряфтьколгаморотне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Масторава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эпоссь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кочкайхнеГ.Я.Меркушкин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В.В.Горбунов,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А.Д.Шуляев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А.М.Шаронов)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афкукснародоньпроиз-ведения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Эсонзасирепингоньнародоньконьшачемац-касомац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коензон-иланзонтиендевомасна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</w:t>
      </w:r>
    </w:p>
    <w:p w:rsidR="00D06084" w:rsidRPr="00E35D34" w:rsidRDefault="00D06084" w:rsidP="00E35D3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Устнайпоэзиянь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фольклоронь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) мотифненькорясгероическяйпоэматнеГероическяйпоэматненьколгаазондомась,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конатсёрматфтустнайпоэзиятькоряс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Я.Я.Кулдуркаевонь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Эрьмезь</w:t>
      </w:r>
      <w:proofErr w:type="spellEnd"/>
      <w:proofErr w:type="gramStart"/>
      <w:r w:rsidRPr="00E35D34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5D34">
        <w:rPr>
          <w:rFonts w:ascii="Times New Roman" w:hAnsi="Times New Roman" w:cs="Times New Roman"/>
          <w:sz w:val="24"/>
          <w:szCs w:val="24"/>
        </w:rPr>
        <w:t>оэмась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ногаецненькаршесмокшэрзяньнародтьтюреманцколга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Поэмасанародоньконьгероическяйисториянцняфтемац</w:t>
      </w:r>
      <w:proofErr w:type="spellEnd"/>
      <w:r w:rsidR="004A56FC"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A56FC" w:rsidRPr="00E35D34">
        <w:rPr>
          <w:rFonts w:ascii="Times New Roman" w:hAnsi="Times New Roman" w:cs="Times New Roman"/>
          <w:sz w:val="24"/>
          <w:szCs w:val="24"/>
        </w:rPr>
        <w:t>Ётайпингтьколгаарьсемась</w:t>
      </w:r>
      <w:proofErr w:type="spellEnd"/>
      <w:r w:rsidR="004A56FC" w:rsidRPr="00E35D34">
        <w:rPr>
          <w:rFonts w:ascii="Times New Roman" w:hAnsi="Times New Roman" w:cs="Times New Roman"/>
          <w:sz w:val="24"/>
          <w:szCs w:val="24"/>
        </w:rPr>
        <w:t xml:space="preserve">. </w:t>
      </w:r>
      <w:r w:rsidRPr="00E35D34">
        <w:rPr>
          <w:rFonts w:ascii="Times New Roman" w:hAnsi="Times New Roman" w:cs="Times New Roman"/>
          <w:sz w:val="24"/>
          <w:szCs w:val="24"/>
        </w:rPr>
        <w:t xml:space="preserve">Максим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lastRenderedPageBreak/>
        <w:t>Бебаноньпроизведениянзонсотксснафольклортьмархта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УшманьБайкась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поэмаса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монголо-татархненьмархтатюремась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Произведениять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идейно-художественнай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историко-познава-тельнайпитнецтяниеньпингоня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</w:t>
      </w:r>
    </w:p>
    <w:p w:rsidR="00D06084" w:rsidRPr="00E35D34" w:rsidRDefault="00D06084" w:rsidP="00E35D3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МиньписателенькесядынгольденьэряфтьколгаТ.А.Раптанов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5D34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E35D34">
        <w:rPr>
          <w:rFonts w:ascii="Times New Roman" w:hAnsi="Times New Roman" w:cs="Times New Roman"/>
          <w:sz w:val="24"/>
          <w:szCs w:val="24"/>
        </w:rPr>
        <w:t>рзяньсодаф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писатель. «Татю»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повестьсамокшэрзятненьсядынгольденьэряфснонняфтемац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эрямань-ащеманькойснонпажемасна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П.И.Левчаев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Кафонцкудат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повестьсамокшэрзянь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велень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сирекойхненьняфтемасна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Писательтьнежедемацнароднайкойхнень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устнайпоэзиятьлангс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Народтьэряфоц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19-це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вектьпеста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 - 20-це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вектьушедомста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6084" w:rsidRPr="00E35D34" w:rsidRDefault="00D06084" w:rsidP="00E35D3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эрзяньписательхнеминьмастороньконьколгаИ.П.Кишняковоньэряфонь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творчестванькиц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Самолётсьповсьтуцяс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азкстьдраматическяйсюжетоц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Геройхненьстакапингтьаффкялаца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прянь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вятемась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Нароттненьётксакемеялгаксшись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А.К.Мартынов «Монь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лемозе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- Россия» стихотворения.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ПоэттьтворчествасаВеликай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Отечествен-найвойнаньтемась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«Монь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лемозе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– Россия»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сихотворениятьпатриотическяйсодержанияц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нарот-тненьётксаялгаксшить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фронтть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тылтьфкятевондипокодемаснонняфтемасна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В.Н.Радин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Сембеминьломаттяма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» повесть. Произведениясанравственностеньпрябалатне.Стакапингставаймоньарушитьванфтомац.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Лияньинксапичедеманьтемась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А.С.Щеглов –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эрзяньсодаф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прозаик.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Афкуксонькельгома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повестьсаразведчикненьтевснонняфтемасна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морально-этическяйпробле-матненьпанжемасна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А.С.Малькин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мокшеньсодаф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поэт – лирик.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Каркнетердихть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куду»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стихотворениясашачемаширень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родной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масторонькельгоманьмотифне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Лирическяйгеройтьпичедеманц-таколдоманц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вельде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поэттьнравственнай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эстетическяймялензон-арьсеманзонняфтемасна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Ю.Ф.Кузнецовоньэряфонь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творчестванькиц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Коряйпайгонят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повесттьвастоц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Эсонзалирическяйгеройтьлятфнеманзаидькспингонц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шачемаширенц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содафломанензонколга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Иденьсельмосаперьфпяльтьлангсваномась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А.М.Осипов (Артур Моро) «Русь» стихотворения. Сонь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лирико-публицистическяйкърхкашиц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эсонзаРоссияньломаттненьгероизмаснонняфтемасна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Родинать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родной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крайтьколгаседис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токай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кяль-валсакельгомаёженькърхкастаётафтомась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А.П.Тяпаев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иденьсодаф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писатель.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Сусетт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повестть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идейно-тематическяйсодержанияц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Кепотьфпрябалатне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Автортьпичефксоцвелетненьюмамаснонколга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П.У.Поздяев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Гайни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) «Таня»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поэмац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Таня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Бибинатькрановщицатьподвигонцколгаазондомась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Лияньинксаэряфоньафужяльдемась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С.Е.Вечканов –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эрзяньсодаф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поэт. «Концерт»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стихотворениясашачемаширтькельгоманц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, сонь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трудяйломанензон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талантонзонняфтемасна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Эсонзапатриотизманькърхкаёжмаряматне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 В.И.Мишанина «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Пингоньортат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повесттьсюжетсёфксоньсувафтомась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Мокшэрзянь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 велеть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войнадамельденьэряфонцняфтемац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Эсонзанароднайазксненьсувафтомасна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 xml:space="preserve">. Синь </w:t>
      </w:r>
      <w:proofErr w:type="spellStart"/>
      <w:r w:rsidRPr="00E35D34">
        <w:rPr>
          <w:rFonts w:ascii="Times New Roman" w:hAnsi="Times New Roman" w:cs="Times New Roman"/>
          <w:sz w:val="24"/>
          <w:szCs w:val="24"/>
        </w:rPr>
        <w:t>вастснаповесттьсодержаниянцкозякофтомаса</w:t>
      </w:r>
      <w:proofErr w:type="spellEnd"/>
      <w:r w:rsidRPr="00E35D34">
        <w:rPr>
          <w:rFonts w:ascii="Times New Roman" w:hAnsi="Times New Roman" w:cs="Times New Roman"/>
          <w:sz w:val="24"/>
          <w:szCs w:val="24"/>
        </w:rPr>
        <w:t>.</w:t>
      </w:r>
    </w:p>
    <w:p w:rsidR="00D06084" w:rsidRPr="00F5098D" w:rsidRDefault="00D06084" w:rsidP="00D06084">
      <w:pPr>
        <w:contextualSpacing/>
        <w:jc w:val="center"/>
        <w:rPr>
          <w:sz w:val="24"/>
          <w:szCs w:val="24"/>
        </w:rPr>
      </w:pPr>
    </w:p>
    <w:p w:rsidR="00D06084" w:rsidRPr="00D82227" w:rsidRDefault="00D06084" w:rsidP="00D06084">
      <w:pPr>
        <w:contextualSpacing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D82227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ТЕМАТИЧЕСКЯЙ  ПЛАНЦЬ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"/>
        <w:gridCol w:w="4717"/>
        <w:gridCol w:w="1332"/>
        <w:gridCol w:w="1004"/>
        <w:gridCol w:w="2678"/>
      </w:tblGrid>
      <w:tr w:rsidR="00D06084" w:rsidRPr="00A62418" w:rsidTr="00A62418">
        <w:trPr>
          <w:trHeight w:val="405"/>
        </w:trPr>
        <w:tc>
          <w:tcPr>
            <w:tcW w:w="534" w:type="dxa"/>
            <w:vMerge w:val="restart"/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№</w:t>
            </w:r>
          </w:p>
        </w:tc>
        <w:tc>
          <w:tcPr>
            <w:tcW w:w="6186" w:type="dxa"/>
            <w:vMerge w:val="restart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Разделхнень</w:t>
            </w:r>
            <w:proofErr w:type="spellEnd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и </w:t>
            </w: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тематненьлемсна</w:t>
            </w:r>
            <w:proofErr w:type="spellEnd"/>
          </w:p>
        </w:tc>
        <w:tc>
          <w:tcPr>
            <w:tcW w:w="3832" w:type="dxa"/>
            <w:gridSpan w:val="3"/>
            <w:tcBorders>
              <w:bottom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Ёткстост</w:t>
            </w:r>
            <w:proofErr w:type="spellEnd"/>
          </w:p>
        </w:tc>
      </w:tr>
      <w:tr w:rsidR="00D06084" w:rsidRPr="00A62418" w:rsidTr="00A62418">
        <w:trPr>
          <w:trHeight w:val="127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61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084" w:rsidRPr="00A6241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Т</w:t>
            </w:r>
            <w:r w:rsidR="00D06084"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екстонь</w:t>
            </w:r>
            <w:proofErr w:type="spellEnd"/>
          </w:p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тонафнемати</w:t>
            </w:r>
            <w:proofErr w:type="spellEnd"/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84" w:rsidRPr="00A6241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А</w:t>
            </w:r>
            <w:r w:rsidR="00D06084"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ф</w:t>
            </w:r>
            <w:proofErr w:type="spellEnd"/>
            <w:r w:rsidR="00D06084"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класса </w:t>
            </w:r>
            <w:proofErr w:type="spellStart"/>
            <w:r w:rsidR="00D06084"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лувомась</w:t>
            </w:r>
            <w:proofErr w:type="spell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6084" w:rsidRPr="00A6241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</w:t>
            </w:r>
            <w:r w:rsidR="00D06084"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яленькультуратькасфтомац</w:t>
            </w:r>
            <w:proofErr w:type="spellEnd"/>
          </w:p>
        </w:tc>
      </w:tr>
      <w:tr w:rsidR="00D06084" w:rsidRPr="00A62418" w:rsidTr="00A62418">
        <w:trPr>
          <w:trHeight w:val="480"/>
        </w:trPr>
        <w:tc>
          <w:tcPr>
            <w:tcW w:w="534" w:type="dxa"/>
            <w:tcBorders>
              <w:top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1.</w:t>
            </w:r>
          </w:p>
        </w:tc>
        <w:tc>
          <w:tcPr>
            <w:tcW w:w="6186" w:type="dxa"/>
            <w:tcBorders>
              <w:top w:val="single" w:sz="4" w:space="0" w:color="auto"/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Устнайнароднайтворчестваньпроизведениятне</w:t>
            </w:r>
            <w:proofErr w:type="spellEnd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. </w:t>
            </w: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Мокшень</w:t>
            </w:r>
            <w:proofErr w:type="spellEnd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и </w:t>
            </w: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эрзяньнароднайморотне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6084" w:rsidRPr="00A62418" w:rsidRDefault="00D82227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-</w:t>
            </w:r>
          </w:p>
        </w:tc>
      </w:tr>
      <w:tr w:rsidR="00D06084" w:rsidRPr="00A62418" w:rsidTr="00A62418">
        <w:trPr>
          <w:trHeight w:val="365"/>
        </w:trPr>
        <w:tc>
          <w:tcPr>
            <w:tcW w:w="534" w:type="dxa"/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2.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Устнайпоэзиянь</w:t>
            </w:r>
            <w:proofErr w:type="spellEnd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(</w:t>
            </w: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фольклоронь</w:t>
            </w:r>
            <w:proofErr w:type="spellEnd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)</w:t>
            </w: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мотифненькорясгероическяйпоэматне</w:t>
            </w:r>
            <w:proofErr w:type="spellEnd"/>
          </w:p>
        </w:tc>
        <w:tc>
          <w:tcPr>
            <w:tcW w:w="1034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lef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</w:tc>
      </w:tr>
      <w:tr w:rsidR="00D06084" w:rsidRPr="00A62418" w:rsidTr="00A62418">
        <w:tc>
          <w:tcPr>
            <w:tcW w:w="534" w:type="dxa"/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3.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Миньписателенькесядынгольденьэряфтьколга</w:t>
            </w:r>
            <w:proofErr w:type="spellEnd"/>
          </w:p>
        </w:tc>
        <w:tc>
          <w:tcPr>
            <w:tcW w:w="1034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5</w:t>
            </w:r>
          </w:p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lef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</w:tr>
      <w:tr w:rsidR="00D06084" w:rsidRPr="00A62418" w:rsidTr="00A62418">
        <w:tc>
          <w:tcPr>
            <w:tcW w:w="534" w:type="dxa"/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4.</w:t>
            </w:r>
          </w:p>
        </w:tc>
        <w:tc>
          <w:tcPr>
            <w:tcW w:w="6186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Мокшень</w:t>
            </w:r>
            <w:proofErr w:type="spellEnd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и </w:t>
            </w: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эрзяньписательхнеминьмастороньконьколг</w:t>
            </w: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а</w:t>
            </w:r>
            <w:proofErr w:type="spellEnd"/>
          </w:p>
        </w:tc>
        <w:tc>
          <w:tcPr>
            <w:tcW w:w="1034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85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left w:val="single" w:sz="4" w:space="0" w:color="auto"/>
            </w:tcBorders>
          </w:tcPr>
          <w:p w:rsidR="00D06084" w:rsidRPr="00A62418" w:rsidRDefault="00D82227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</w:t>
            </w:r>
          </w:p>
        </w:tc>
      </w:tr>
      <w:tr w:rsidR="00D06084" w:rsidRPr="00A62418" w:rsidTr="00A62418">
        <w:tc>
          <w:tcPr>
            <w:tcW w:w="6720" w:type="dxa"/>
            <w:gridSpan w:val="2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proofErr w:type="spellStart"/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Сембоцчастта</w:t>
            </w:r>
            <w:proofErr w:type="spellEnd"/>
            <w:r w:rsidR="00E35D3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: 34</w:t>
            </w:r>
          </w:p>
        </w:tc>
        <w:tc>
          <w:tcPr>
            <w:tcW w:w="1034" w:type="dxa"/>
            <w:tcBorders>
              <w:right w:val="single" w:sz="4" w:space="0" w:color="auto"/>
            </w:tcBorders>
          </w:tcPr>
          <w:p w:rsidR="00D06084" w:rsidRPr="00A62418" w:rsidRDefault="00D82227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26</w:t>
            </w:r>
          </w:p>
        </w:tc>
        <w:tc>
          <w:tcPr>
            <w:tcW w:w="1285" w:type="dxa"/>
            <w:tcBorders>
              <w:right w:val="single" w:sz="4" w:space="0" w:color="auto"/>
            </w:tcBorders>
          </w:tcPr>
          <w:p w:rsidR="00D06084" w:rsidRPr="00A62418" w:rsidRDefault="00D06084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A6241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1513" w:type="dxa"/>
            <w:tcBorders>
              <w:left w:val="single" w:sz="4" w:space="0" w:color="auto"/>
            </w:tcBorders>
          </w:tcPr>
          <w:p w:rsidR="00D06084" w:rsidRPr="00A62418" w:rsidRDefault="00D82227" w:rsidP="00A62418">
            <w:pPr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4</w:t>
            </w:r>
          </w:p>
        </w:tc>
      </w:tr>
    </w:tbl>
    <w:p w:rsidR="00D06084" w:rsidRDefault="00D06084" w:rsidP="00D06084">
      <w:pPr>
        <w:contextualSpacing/>
        <w:jc w:val="both"/>
        <w:rPr>
          <w:b/>
          <w:sz w:val="24"/>
          <w:szCs w:val="24"/>
        </w:rPr>
      </w:pPr>
    </w:p>
    <w:p w:rsidR="00D06084" w:rsidRPr="00227CD8" w:rsidRDefault="00D06084" w:rsidP="004A56F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7CD8">
        <w:rPr>
          <w:rFonts w:ascii="Times New Roman" w:hAnsi="Times New Roman" w:cs="Times New Roman"/>
          <w:b/>
          <w:sz w:val="24"/>
          <w:szCs w:val="24"/>
        </w:rPr>
        <w:t xml:space="preserve">КАЛЕНДАРНО –ТЕМАТИЧЕСКИЙ ПЛАНЦЬ </w:t>
      </w:r>
    </w:p>
    <w:tbl>
      <w:tblPr>
        <w:tblW w:w="14343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6896"/>
        <w:gridCol w:w="754"/>
        <w:gridCol w:w="1089"/>
        <w:gridCol w:w="851"/>
        <w:gridCol w:w="9"/>
        <w:gridCol w:w="2400"/>
        <w:gridCol w:w="1762"/>
      </w:tblGrid>
      <w:tr w:rsidR="00227CD8" w:rsidRPr="00227CD8" w:rsidTr="00227CD8">
        <w:trPr>
          <w:gridAfter w:val="2"/>
          <w:wAfter w:w="4162" w:type="dxa"/>
          <w:trHeight w:val="375"/>
        </w:trPr>
        <w:tc>
          <w:tcPr>
            <w:tcW w:w="582" w:type="dxa"/>
            <w:vMerge w:val="restart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96" w:type="dxa"/>
            <w:vMerge w:val="restart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Разделхне</w:t>
            </w:r>
            <w:proofErr w:type="spellEnd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тематне</w:t>
            </w:r>
            <w:proofErr w:type="spellEnd"/>
          </w:p>
        </w:tc>
        <w:tc>
          <w:tcPr>
            <w:tcW w:w="754" w:type="dxa"/>
            <w:tcBorders>
              <w:bottom w:val="nil"/>
            </w:tcBorders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  <w:gridSpan w:val="3"/>
            <w:shd w:val="clear" w:color="auto" w:fill="auto"/>
          </w:tcPr>
          <w:p w:rsidR="00227CD8" w:rsidRPr="00227CD8" w:rsidRDefault="00227CD8" w:rsidP="00A62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Етафтфуроктьчислац</w:t>
            </w:r>
            <w:proofErr w:type="spellEnd"/>
          </w:p>
        </w:tc>
      </w:tr>
      <w:tr w:rsidR="00227CD8" w:rsidRPr="00227CD8" w:rsidTr="00227CD8">
        <w:trPr>
          <w:gridAfter w:val="3"/>
          <w:wAfter w:w="4171" w:type="dxa"/>
          <w:trHeight w:val="630"/>
        </w:trPr>
        <w:tc>
          <w:tcPr>
            <w:tcW w:w="582" w:type="dxa"/>
            <w:vMerge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6" w:type="dxa"/>
            <w:vMerge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</w:tcBorders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Частта</w:t>
            </w:r>
            <w:proofErr w:type="spellEnd"/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Плантькоряс</w:t>
            </w:r>
            <w:proofErr w:type="spellEnd"/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27CD8" w:rsidRPr="00227CD8" w:rsidTr="00227CD8">
        <w:trPr>
          <w:gridAfter w:val="3"/>
          <w:wAfter w:w="4171" w:type="dxa"/>
          <w:trHeight w:val="240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Устнайнароднайтворчествась</w:t>
            </w:r>
            <w:proofErr w:type="spellEnd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Мокшень</w:t>
            </w:r>
            <w:proofErr w:type="spellEnd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эрзяньнароднайморотне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300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Эпическяйморотненьколга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 «Мора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Пугачёвоньколга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Лирическяйморотне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«Марлю»,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Луганясакелунясь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лувомась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Народнайморотне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УшманьБайкась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Масторава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эпоссь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Эпоссасирепингоньнародоньконьшачемац-касомацМасторава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эпостьмаладомац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лия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народоньэпосненди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225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Устнайпоэзияньмотифненькорясгероическяйпоэматне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600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Я.Я.Кулдуркаев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Сонь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эряфонь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творчестванькиц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Эрьмезь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поэмась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Эрьмезьбогатыртьобразоц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тюремацнародтьпавазонцинкса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227">
              <w:rPr>
                <w:rFonts w:ascii="Times New Roman" w:hAnsi="Times New Roman" w:cs="Times New Roman"/>
                <w:sz w:val="24"/>
                <w:szCs w:val="24"/>
              </w:rPr>
              <w:t>КМК</w:t>
            </w:r>
            <w:r w:rsidR="00D82227">
              <w:rPr>
                <w:rFonts w:ascii="Times New Roman" w:hAnsi="Times New Roman" w:cs="Times New Roman"/>
                <w:sz w:val="24"/>
                <w:szCs w:val="24"/>
              </w:rPr>
              <w:t>Ётайпингтьколгаарьсемась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М.А.Бябин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(Максим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Бебан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)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УшманьБайкась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поэмась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Байка од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цёратьобразонц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вельде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шачемаширеньпанжемац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Поэмать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историко-познавательнайпитнецтяниеньпингоня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лувомась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Н.Л.Иркаев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 «Мора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Ратортьколга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165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Миньписателенькесядынгольденьэряфтьколга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375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Т.А.Раптанов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Сонь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эряфоц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творчествац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«Татю»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Татювоньобразонцпанжемацперьфпяльденькартинатненьсмузьснон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вельде.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Повестьсамокшэрзятненьсядынгольденьэряфснонняфтемац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233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Мокшэрзятненьэрямань-ащеманькойснонпанжемасна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П.И.Левчаев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Кафонцкудат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Повестьса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велень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сирепингонькойхненьняфтемасна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227">
              <w:rPr>
                <w:rFonts w:ascii="Times New Roman" w:hAnsi="Times New Roman" w:cs="Times New Roman"/>
                <w:sz w:val="24"/>
                <w:szCs w:val="24"/>
              </w:rPr>
              <w:t>КМК</w:t>
            </w:r>
            <w:r w:rsidR="00D82227">
              <w:rPr>
                <w:rFonts w:ascii="Times New Roman" w:hAnsi="Times New Roman" w:cs="Times New Roman"/>
                <w:sz w:val="24"/>
                <w:szCs w:val="24"/>
              </w:rPr>
              <w:t>Гаройть</w:t>
            </w:r>
            <w:proofErr w:type="spellEnd"/>
            <w:r w:rsidR="00D822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82227">
              <w:rPr>
                <w:rFonts w:ascii="Times New Roman" w:hAnsi="Times New Roman" w:cs="Times New Roman"/>
                <w:sz w:val="24"/>
                <w:szCs w:val="24"/>
              </w:rPr>
              <w:t>Аннатьобразсна</w:t>
            </w: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повестьса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лувомась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П.Левчаев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Вирсьувнай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195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Мокшень</w:t>
            </w:r>
            <w:proofErr w:type="spellEnd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эрзяньписательхнеминьмастороньконьколга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360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И.П.Кишняков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Самолётсьповсьтуцяс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азкссь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Нароттненьётксакемеялгаксшитьняфтемац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D822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5D34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proofErr w:type="spellStart"/>
            <w:r w:rsidR="00D82227">
              <w:rPr>
                <w:rFonts w:ascii="Times New Roman" w:hAnsi="Times New Roman" w:cs="Times New Roman"/>
                <w:sz w:val="24"/>
                <w:szCs w:val="24"/>
              </w:rPr>
              <w:t>Произведенияса</w:t>
            </w:r>
            <w:proofErr w:type="spellEnd"/>
            <w:r w:rsidR="00D8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2227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изобразительно-выразительнайсредстватненьмушендомасна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А.К.Мартынов. «Монь </w:t>
            </w:r>
            <w:proofErr w:type="spellStart"/>
            <w:r w:rsidR="00D82227" w:rsidRPr="00227CD8">
              <w:rPr>
                <w:rFonts w:ascii="Times New Roman" w:hAnsi="Times New Roman" w:cs="Times New Roman"/>
                <w:sz w:val="24"/>
                <w:szCs w:val="24"/>
              </w:rPr>
              <w:t>лемозе</w:t>
            </w:r>
            <w:proofErr w:type="spellEnd"/>
            <w:r w:rsidR="00D82227"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Россия»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стихотворениясь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  <w:trHeight w:val="70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В.Н.Радин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Сембеминьломаттяма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Ярцевонь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Люданьобразсна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Произведениясастакапингставаймоньарушитьванфтомац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Обобщающай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урок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Сембеминьломаттяма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повесттькоряс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27">
              <w:rPr>
                <w:rFonts w:ascii="Times New Roman" w:hAnsi="Times New Roman" w:cs="Times New Roman"/>
                <w:sz w:val="24"/>
                <w:szCs w:val="24"/>
              </w:rPr>
              <w:t>КМК</w:t>
            </w: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«Долг и честь…» (Кода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шарьхкодьсастьнявалхнень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кодамасмузьснатиньэряфсонт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?)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А.С.Щеглов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Афкуксонькельгома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Произведениясагеройхненьобразсна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А.С.Малькин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Каркнетердихть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куду»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стихотворениясь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Ю.Ф.Кузнецов.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Коряйпайгонят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Идькспингонькартинат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Повестьсалирическяйгеройтьлятфнеманзаидькспингоц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шачемаширенц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содафломанензонколга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А.М.Моро. «Русь» стих.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Колмаслогонь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стих-ньразмерхне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А.П.Тяпаев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Сусетт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Повестьсагеройхне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Сашоконь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Машаньобразсна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лувомась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Ф.Андрианов «Мера вины твоей»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П.У.Поздяев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Гайни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Учительтьазондомацкрановщицать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Таня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Бибинатьподвигонцколга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«Таня»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поэмась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С.Е.Вечканов «Концерт»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стихотворениясь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96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Аф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лувомась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 В.И.Мишанина. «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Пингоньортат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повестсь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Главнайгероинять</w:t>
            </w:r>
            <w:proofErr w:type="gram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анястирнять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образоц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Произведениясанароднайазксненьняфтемасна</w:t>
            </w:r>
            <w:proofErr w:type="spellEnd"/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CD8" w:rsidRPr="00227CD8" w:rsidTr="00227CD8">
        <w:trPr>
          <w:gridAfter w:val="3"/>
          <w:wAfter w:w="4171" w:type="dxa"/>
        </w:trPr>
        <w:tc>
          <w:tcPr>
            <w:tcW w:w="582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96" w:type="dxa"/>
            <w:vAlign w:val="center"/>
          </w:tcPr>
          <w:p w:rsidR="00227CD8" w:rsidRPr="00D82227" w:rsidRDefault="00D82227" w:rsidP="00D82227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8222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Тестированиясьпромежуточнайаттестациянди</w:t>
            </w:r>
            <w:proofErr w:type="spellEnd"/>
          </w:p>
        </w:tc>
        <w:tc>
          <w:tcPr>
            <w:tcW w:w="754" w:type="dxa"/>
            <w:vAlign w:val="center"/>
          </w:tcPr>
          <w:p w:rsidR="00227CD8" w:rsidRPr="00D82227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7CD8" w:rsidRPr="00227CD8" w:rsidTr="00227CD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7"/>
          <w:wBefore w:w="12581" w:type="dxa"/>
          <w:trHeight w:val="100"/>
        </w:trPr>
        <w:tc>
          <w:tcPr>
            <w:tcW w:w="1762" w:type="dxa"/>
            <w:tcBorders>
              <w:top w:val="single" w:sz="4" w:space="0" w:color="auto"/>
            </w:tcBorders>
          </w:tcPr>
          <w:p w:rsidR="00227CD8" w:rsidRPr="00227CD8" w:rsidRDefault="00227CD8" w:rsidP="00A624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56FC" w:rsidRPr="004A56FC" w:rsidRDefault="004A56FC" w:rsidP="004A56F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4A56FC">
        <w:rPr>
          <w:rFonts w:ascii="Times New Roman" w:hAnsi="Times New Roman" w:cs="Times New Roman"/>
          <w:b/>
          <w:sz w:val="24"/>
          <w:szCs w:val="24"/>
        </w:rPr>
        <w:t>Полафтоманьлопанясьтематическяйпланированияса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"/>
        <w:gridCol w:w="1066"/>
        <w:gridCol w:w="2587"/>
        <w:gridCol w:w="2494"/>
        <w:gridCol w:w="2514"/>
      </w:tblGrid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FC">
              <w:rPr>
                <w:rFonts w:ascii="Times New Roman" w:hAnsi="Times New Roman" w:cs="Times New Roman"/>
                <w:sz w:val="24"/>
                <w:szCs w:val="24"/>
              </w:rPr>
              <w:t>№ записи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F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FC"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</w:p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FC">
              <w:rPr>
                <w:rFonts w:ascii="Times New Roman" w:hAnsi="Times New Roman" w:cs="Times New Roman"/>
                <w:sz w:val="24"/>
                <w:szCs w:val="24"/>
              </w:rPr>
              <w:t>внесенные в КТП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FC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FC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4A56FC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4A56FC" w:rsidRDefault="004A56FC" w:rsidP="00A62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6FC" w:rsidRPr="00EB60F3" w:rsidTr="00A62418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EB60F3" w:rsidRDefault="004A56FC" w:rsidP="00A62418">
            <w:pPr>
              <w:jc w:val="center"/>
              <w:rPr>
                <w:b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EB60F3" w:rsidRDefault="004A56FC" w:rsidP="00A62418">
            <w:pPr>
              <w:jc w:val="center"/>
              <w:rPr>
                <w:b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EB60F3" w:rsidRDefault="004A56FC" w:rsidP="00A62418">
            <w:pPr>
              <w:jc w:val="center"/>
              <w:rPr>
                <w:b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EB60F3" w:rsidRDefault="004A56FC" w:rsidP="00A62418">
            <w:pPr>
              <w:jc w:val="center"/>
              <w:rPr>
                <w:b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6FC" w:rsidRPr="00EB60F3" w:rsidRDefault="004A56FC" w:rsidP="00A62418">
            <w:pPr>
              <w:jc w:val="center"/>
              <w:rPr>
                <w:b/>
              </w:rPr>
            </w:pPr>
          </w:p>
        </w:tc>
      </w:tr>
    </w:tbl>
    <w:p w:rsidR="004A56FC" w:rsidRPr="00EB60F3" w:rsidRDefault="004A56FC" w:rsidP="004A56FC">
      <w:pPr>
        <w:jc w:val="center"/>
        <w:rPr>
          <w:b/>
        </w:rPr>
      </w:pPr>
    </w:p>
    <w:p w:rsidR="004A56FC" w:rsidRPr="00EB60F3" w:rsidRDefault="004A56FC" w:rsidP="004A56FC"/>
    <w:p w:rsidR="004A56FC" w:rsidRDefault="004A56FC" w:rsidP="004A56FC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4A56FC" w:rsidRDefault="004A56FC" w:rsidP="004A56FC"/>
    <w:p w:rsidR="004A56FC" w:rsidRDefault="004A56FC" w:rsidP="004A56FC"/>
    <w:p w:rsidR="004A56FC" w:rsidRDefault="004A56FC" w:rsidP="004A56FC"/>
    <w:p w:rsidR="004A56FC" w:rsidRDefault="004A56FC" w:rsidP="004A56FC">
      <w:pPr>
        <w:ind w:left="720"/>
      </w:pPr>
    </w:p>
    <w:p w:rsidR="004A56FC" w:rsidRDefault="004A56FC" w:rsidP="004A56FC">
      <w:pPr>
        <w:ind w:left="720"/>
      </w:pPr>
    </w:p>
    <w:p w:rsidR="004A56FC" w:rsidRDefault="004A56FC" w:rsidP="004A56FC">
      <w:pPr>
        <w:ind w:left="720"/>
      </w:pPr>
    </w:p>
    <w:p w:rsidR="004A56FC" w:rsidRDefault="004A56FC" w:rsidP="004A56FC">
      <w:pPr>
        <w:ind w:left="720"/>
      </w:pPr>
    </w:p>
    <w:p w:rsidR="004A56FC" w:rsidRDefault="004A56FC" w:rsidP="004A56FC">
      <w:pPr>
        <w:ind w:left="720"/>
      </w:pPr>
    </w:p>
    <w:p w:rsidR="004A56FC" w:rsidRDefault="004A56FC" w:rsidP="004A56FC"/>
    <w:p w:rsidR="00D06084" w:rsidRDefault="00D06084" w:rsidP="00D06084">
      <w:pPr>
        <w:contextualSpacing/>
        <w:jc w:val="both"/>
        <w:rPr>
          <w:b/>
          <w:sz w:val="24"/>
          <w:szCs w:val="24"/>
        </w:rPr>
      </w:pPr>
    </w:p>
    <w:p w:rsidR="00D06084" w:rsidRDefault="00D06084" w:rsidP="00D06084">
      <w:pPr>
        <w:contextualSpacing/>
        <w:jc w:val="both"/>
        <w:rPr>
          <w:b/>
          <w:sz w:val="24"/>
          <w:szCs w:val="24"/>
        </w:rPr>
      </w:pPr>
    </w:p>
    <w:p w:rsidR="00D06084" w:rsidRDefault="00D06084" w:rsidP="00D06084">
      <w:pPr>
        <w:contextualSpacing/>
        <w:jc w:val="both"/>
        <w:rPr>
          <w:b/>
          <w:sz w:val="24"/>
          <w:szCs w:val="24"/>
        </w:rPr>
      </w:pPr>
    </w:p>
    <w:p w:rsidR="00D06084" w:rsidRDefault="00D06084" w:rsidP="00D06084">
      <w:pPr>
        <w:contextualSpacing/>
        <w:jc w:val="both"/>
        <w:rPr>
          <w:b/>
          <w:sz w:val="24"/>
          <w:szCs w:val="24"/>
        </w:rPr>
      </w:pPr>
    </w:p>
    <w:p w:rsidR="00D06084" w:rsidRDefault="00D06084" w:rsidP="00D06084">
      <w:pPr>
        <w:contextualSpacing/>
        <w:jc w:val="both"/>
        <w:rPr>
          <w:b/>
          <w:sz w:val="24"/>
          <w:szCs w:val="24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06084" w:rsidRDefault="00D06084" w:rsidP="00D06084">
      <w:pPr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</w:p>
    <w:sectPr w:rsidR="00D06084" w:rsidSect="00227CD8">
      <w:pgSz w:w="11906" w:h="16838"/>
      <w:pgMar w:top="568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1036"/>
    <w:multiLevelType w:val="hybridMultilevel"/>
    <w:tmpl w:val="E9E8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084"/>
    <w:rsid w:val="00227CD8"/>
    <w:rsid w:val="003F4520"/>
    <w:rsid w:val="004A56FC"/>
    <w:rsid w:val="006E244D"/>
    <w:rsid w:val="008D7742"/>
    <w:rsid w:val="008E7B8A"/>
    <w:rsid w:val="00A62418"/>
    <w:rsid w:val="00D06084"/>
    <w:rsid w:val="00D2666F"/>
    <w:rsid w:val="00D82227"/>
    <w:rsid w:val="00E35D34"/>
    <w:rsid w:val="00FC5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0608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List Paragraph"/>
    <w:basedOn w:val="a"/>
    <w:uiPriority w:val="34"/>
    <w:qFormat/>
    <w:rsid w:val="00D06084"/>
    <w:pPr>
      <w:ind w:left="720"/>
      <w:contextualSpacing/>
    </w:pPr>
  </w:style>
  <w:style w:type="paragraph" w:customStyle="1" w:styleId="msonormalbullet2gif">
    <w:name w:val="msonormalbullet2.gif"/>
    <w:basedOn w:val="a"/>
    <w:rsid w:val="00D0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bullet1gif">
    <w:name w:val="defaultbullet1.gif"/>
    <w:basedOn w:val="a"/>
    <w:rsid w:val="00D0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26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666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Дарья</cp:lastModifiedBy>
  <cp:revision>12</cp:revision>
  <cp:lastPrinted>2022-09-11T18:11:00Z</cp:lastPrinted>
  <dcterms:created xsi:type="dcterms:W3CDTF">2020-08-28T13:28:00Z</dcterms:created>
  <dcterms:modified xsi:type="dcterms:W3CDTF">2023-09-18T12:41:00Z</dcterms:modified>
</cp:coreProperties>
</file>